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A4161" w14:textId="77777777" w:rsidR="00082E5A" w:rsidRPr="00082E5A" w:rsidRDefault="00082E5A" w:rsidP="00082E5A">
      <w:pPr>
        <w:pStyle w:val="Heading1"/>
        <w:spacing w:before="0"/>
      </w:pPr>
      <w:r w:rsidRPr="00082E5A">
        <w:t>Was ist ein Dementor?</w:t>
      </w:r>
    </w:p>
    <w:p w14:paraId="218AC7F5" w14:textId="77777777" w:rsidR="00082E5A" w:rsidRPr="009342BD" w:rsidRDefault="00082E5A" w:rsidP="00243301">
      <w:pPr>
        <w:pStyle w:val="Textbody"/>
      </w:pPr>
      <w:r w:rsidRPr="009342BD">
        <w:t xml:space="preserve">Ein Dementor ist eine Kreatur im Harry-Potter-Universum, die sich von menschlichem Glück ernährt und Gefühle der Depression hervorruft. Der Dementor ist eine Metapher für ein Ereignis oder eine Sache, die eine Person in Bedrängnis bringt, einschließlich negativer Gefühle und körperlicher Reaktionen. Wenn </w:t>
      </w:r>
      <w:r>
        <w:t>„</w:t>
      </w:r>
      <w:r w:rsidRPr="009342BD">
        <w:t>Dementoren</w:t>
      </w:r>
      <w:r>
        <w:t>“</w:t>
      </w:r>
      <w:r w:rsidRPr="009342BD">
        <w:t xml:space="preserve"> nicht erkannt und behandelt werden, können sie das Leben der Menschen sehr stark beeinflussen, bzw. fast schon „übernehmen“.</w:t>
      </w:r>
    </w:p>
    <w:p w14:paraId="6425D1CD" w14:textId="77777777" w:rsidR="00082E5A" w:rsidRPr="009342BD" w:rsidRDefault="00082E5A" w:rsidP="00082E5A">
      <w:pPr>
        <w:pStyle w:val="ListParagraphNumbered"/>
        <w:numPr>
          <w:ilvl w:val="0"/>
          <w:numId w:val="2"/>
        </w:numPr>
      </w:pPr>
      <w:r w:rsidRPr="009342BD">
        <w:t>Wie beschreibt Harry seine Erfahrung mit den Dementoren?</w:t>
      </w:r>
    </w:p>
    <w:p w14:paraId="19EE9EDC" w14:textId="77777777" w:rsidR="00082E5A" w:rsidRPr="009342BD" w:rsidRDefault="00082E5A" w:rsidP="00243301">
      <w:pPr>
        <w:pStyle w:val="Liniert"/>
      </w:pPr>
    </w:p>
    <w:p w14:paraId="72511B49" w14:textId="77777777" w:rsidR="00082E5A" w:rsidRPr="009342BD" w:rsidRDefault="00082E5A" w:rsidP="00243301">
      <w:pPr>
        <w:pStyle w:val="Liniert"/>
      </w:pPr>
    </w:p>
    <w:p w14:paraId="2C90B6A8" w14:textId="77777777" w:rsidR="00082E5A" w:rsidRPr="009342BD" w:rsidRDefault="00082E5A" w:rsidP="00243301">
      <w:pPr>
        <w:pStyle w:val="Liniert"/>
      </w:pPr>
    </w:p>
    <w:p w14:paraId="46BC1DAD" w14:textId="77777777" w:rsidR="00082E5A" w:rsidRPr="009342BD" w:rsidRDefault="00082E5A" w:rsidP="00243301">
      <w:pPr>
        <w:pStyle w:val="Liniert"/>
      </w:pPr>
    </w:p>
    <w:p w14:paraId="39CB5D19" w14:textId="77777777" w:rsidR="00082E5A" w:rsidRPr="009342BD" w:rsidRDefault="00082E5A" w:rsidP="00243301">
      <w:pPr>
        <w:pStyle w:val="Liniert"/>
      </w:pPr>
    </w:p>
    <w:p w14:paraId="49BF6D76" w14:textId="77777777" w:rsidR="00082E5A" w:rsidRPr="009342BD" w:rsidRDefault="00082E5A" w:rsidP="00243301">
      <w:pPr>
        <w:pStyle w:val="Liniert"/>
      </w:pPr>
    </w:p>
    <w:p w14:paraId="4FD7187D" w14:textId="77777777" w:rsidR="00082E5A" w:rsidRPr="009342BD" w:rsidRDefault="00082E5A" w:rsidP="00243301">
      <w:pPr>
        <w:pStyle w:val="Liniert"/>
      </w:pPr>
    </w:p>
    <w:p w14:paraId="09D35E56" w14:textId="77777777" w:rsidR="00082E5A" w:rsidRPr="009342BD" w:rsidRDefault="00082E5A" w:rsidP="00082E5A">
      <w:pPr>
        <w:pStyle w:val="ListParagraphNumbered"/>
        <w:numPr>
          <w:ilvl w:val="0"/>
          <w:numId w:val="2"/>
        </w:numPr>
      </w:pPr>
      <w:r w:rsidRPr="009342BD">
        <w:t>Hattest du jemals einen „Dementor“?  Welche Gefühle hast du durchlebt, als du ihm gegenüberstandst?</w:t>
      </w:r>
    </w:p>
    <w:p w14:paraId="0CD6C470" w14:textId="77777777" w:rsidR="00082E5A" w:rsidRPr="009342BD" w:rsidRDefault="00082E5A" w:rsidP="00243301">
      <w:pPr>
        <w:pStyle w:val="Liniert"/>
      </w:pPr>
    </w:p>
    <w:p w14:paraId="263AC332" w14:textId="77777777" w:rsidR="00082E5A" w:rsidRPr="009342BD" w:rsidRDefault="00082E5A" w:rsidP="00243301">
      <w:pPr>
        <w:pStyle w:val="Liniert"/>
      </w:pPr>
    </w:p>
    <w:p w14:paraId="375F2C15" w14:textId="77777777" w:rsidR="00082E5A" w:rsidRPr="009342BD" w:rsidRDefault="00082E5A" w:rsidP="00243301">
      <w:pPr>
        <w:pStyle w:val="Liniert"/>
      </w:pPr>
    </w:p>
    <w:p w14:paraId="592AF014" w14:textId="77777777" w:rsidR="00082E5A" w:rsidRPr="009342BD" w:rsidRDefault="00082E5A" w:rsidP="00243301">
      <w:pPr>
        <w:pStyle w:val="Liniert"/>
      </w:pPr>
    </w:p>
    <w:p w14:paraId="5F490FEC" w14:textId="77777777" w:rsidR="00082E5A" w:rsidRPr="009342BD" w:rsidRDefault="00082E5A" w:rsidP="00243301">
      <w:pPr>
        <w:pStyle w:val="Liniert"/>
      </w:pPr>
    </w:p>
    <w:p w14:paraId="10F4B6B7" w14:textId="77777777" w:rsidR="00082E5A" w:rsidRPr="009342BD" w:rsidRDefault="00082E5A" w:rsidP="00243301">
      <w:pPr>
        <w:pStyle w:val="Liniert"/>
      </w:pPr>
    </w:p>
    <w:p w14:paraId="17124620" w14:textId="77777777" w:rsidR="00082E5A" w:rsidRPr="009342BD" w:rsidRDefault="00082E5A" w:rsidP="00243301">
      <w:pPr>
        <w:pStyle w:val="Liniert"/>
      </w:pPr>
    </w:p>
    <w:p w14:paraId="61AB2951"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69" w14:textId="77777777" w:rsidR="000D1811" w:rsidRDefault="000D1811" w:rsidP="000D1811">
      <w:r>
        <w:separator/>
      </w:r>
    </w:p>
  </w:endnote>
  <w:endnote w:type="continuationSeparator" w:id="0">
    <w:p w14:paraId="5E9E12CE" w14:textId="77777777" w:rsidR="000D1811" w:rsidRDefault="000D1811" w:rsidP="000D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655D603C-5D01-448F-90D8-99BC8548DEA9}"/>
    <w:embedBold r:id="rId2" w:fontKey="{ECF56798-1B83-487D-9B9F-CC2C4962D2B4}"/>
    <w:embedItalic r:id="rId3" w:fontKey="{F92846B1-346F-4523-9C27-A9E766824FF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81F0793F-CE70-4DA7-9DA8-65DC414D7030}"/>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6148" w14:textId="77777777" w:rsidR="000D1811" w:rsidRDefault="000D1811" w:rsidP="000D1811">
      <w:r>
        <w:separator/>
      </w:r>
    </w:p>
  </w:footnote>
  <w:footnote w:type="continuationSeparator" w:id="0">
    <w:p w14:paraId="534C5234" w14:textId="77777777" w:rsidR="000D1811" w:rsidRDefault="000D1811" w:rsidP="000D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0651681">
    <w:abstractNumId w:val="2"/>
  </w:num>
  <w:num w:numId="2" w16cid:durableId="1098141984">
    <w:abstractNumId w:val="2"/>
    <w:lvlOverride w:ilvl="0">
      <w:startOverride w:val="1"/>
    </w:lvlOverride>
    <w:lvlOverride w:ilvl="1"/>
    <w:lvlOverride w:ilvl="2"/>
    <w:lvlOverride w:ilvl="3"/>
    <w:lvlOverride w:ilvl="4"/>
    <w:lvlOverride w:ilvl="5"/>
    <w:lvlOverride w:ilvl="6"/>
    <w:lvlOverride w:ilvl="7"/>
    <w:lvlOverride w:ilvl="8"/>
  </w:num>
  <w:num w:numId="3" w16cid:durableId="351880870">
    <w:abstractNumId w:val="6"/>
  </w:num>
  <w:num w:numId="4" w16cid:durableId="460654625">
    <w:abstractNumId w:val="1"/>
  </w:num>
  <w:num w:numId="5" w16cid:durableId="235210396">
    <w:abstractNumId w:val="0"/>
  </w:num>
  <w:num w:numId="6" w16cid:durableId="873464301">
    <w:abstractNumId w:val="3"/>
  </w:num>
  <w:num w:numId="7" w16cid:durableId="399206912">
    <w:abstractNumId w:val="4"/>
  </w:num>
  <w:num w:numId="8" w16cid:durableId="1291742202">
    <w:abstractNumId w:val="5"/>
  </w:num>
  <w:num w:numId="9" w16cid:durableId="436872326">
    <w:abstractNumId w:val="6"/>
  </w:num>
  <w:num w:numId="10" w16cid:durableId="1957366715">
    <w:abstractNumId w:val="2"/>
  </w:num>
  <w:num w:numId="11" w16cid:durableId="835071054">
    <w:abstractNumId w:val="1"/>
  </w:num>
  <w:num w:numId="12" w16cid:durableId="1896353384">
    <w:abstractNumId w:val="0"/>
  </w:num>
  <w:num w:numId="13" w16cid:durableId="1807427100">
    <w:abstractNumId w:val="3"/>
  </w:num>
  <w:num w:numId="14" w16cid:durableId="1194005250">
    <w:abstractNumId w:val="4"/>
  </w:num>
  <w:num w:numId="15" w16cid:durableId="2083330085">
    <w:abstractNumId w:val="5"/>
  </w:num>
  <w:num w:numId="16" w16cid:durableId="38863097">
    <w:abstractNumId w:val="6"/>
  </w:num>
  <w:num w:numId="17" w16cid:durableId="60061544">
    <w:abstractNumId w:val="2"/>
  </w:num>
  <w:num w:numId="18" w16cid:durableId="503513439">
    <w:abstractNumId w:val="1"/>
  </w:num>
  <w:num w:numId="19" w16cid:durableId="986783983">
    <w:abstractNumId w:val="0"/>
  </w:num>
  <w:num w:numId="20" w16cid:durableId="772945188">
    <w:abstractNumId w:val="3"/>
  </w:num>
  <w:num w:numId="21" w16cid:durableId="158846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5A"/>
    <w:rsid w:val="00082E5A"/>
    <w:rsid w:val="000B0223"/>
    <w:rsid w:val="000D1811"/>
    <w:rsid w:val="0015405A"/>
    <w:rsid w:val="00223797"/>
    <w:rsid w:val="00233DB1"/>
    <w:rsid w:val="002F3F56"/>
    <w:rsid w:val="003C7E9F"/>
    <w:rsid w:val="00413F7F"/>
    <w:rsid w:val="004C466D"/>
    <w:rsid w:val="005C27E4"/>
    <w:rsid w:val="00601D1C"/>
    <w:rsid w:val="006946D5"/>
    <w:rsid w:val="006D3506"/>
    <w:rsid w:val="00754804"/>
    <w:rsid w:val="007B7274"/>
    <w:rsid w:val="007E3E4D"/>
    <w:rsid w:val="00A95ED0"/>
    <w:rsid w:val="00B1372E"/>
    <w:rsid w:val="00B274FF"/>
    <w:rsid w:val="00C47E13"/>
    <w:rsid w:val="00C629B6"/>
    <w:rsid w:val="00D42CEE"/>
    <w:rsid w:val="00DE124B"/>
    <w:rsid w:val="00E61A1B"/>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F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5A"/>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082E5A"/>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082E5A"/>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082E5A"/>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082E5A"/>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082E5A"/>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082E5A"/>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082E5A"/>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082E5A"/>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5A"/>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Textbody">
    <w:name w:val="Text body"/>
    <w:basedOn w:val="Normal"/>
    <w:qFormat/>
    <w:rsid w:val="00082E5A"/>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082E5A"/>
    <w:pPr>
      <w:numPr>
        <w:numId w:val="17"/>
      </w:numPr>
    </w:pPr>
  </w:style>
  <w:style w:type="paragraph" w:customStyle="1" w:styleId="Liniert">
    <w:name w:val="Liniert"/>
    <w:basedOn w:val="Textbody"/>
    <w:qFormat/>
    <w:rsid w:val="00082E5A"/>
    <w:pPr>
      <w:pBdr>
        <w:bottom w:val="single" w:sz="4" w:space="1" w:color="BFBFBF" w:themeColor="background1" w:themeShade="BF"/>
        <w:between w:val="single" w:sz="4" w:space="1" w:color="BFBFBF" w:themeColor="background1" w:themeShade="BF"/>
      </w:pBdr>
      <w:spacing w:after="240" w:line="480" w:lineRule="auto"/>
      <w:contextualSpacing/>
    </w:pPr>
  </w:style>
  <w:style w:type="paragraph" w:styleId="ListParagraph">
    <w:name w:val="List Paragraph"/>
    <w:basedOn w:val="Normal"/>
    <w:uiPriority w:val="34"/>
    <w:qFormat/>
    <w:rsid w:val="00082E5A"/>
    <w:pPr>
      <w:numPr>
        <w:numId w:val="15"/>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082E5A"/>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082E5A"/>
    <w:pPr>
      <w:numPr>
        <w:numId w:val="16"/>
      </w:numPr>
      <w:contextualSpacing/>
    </w:pPr>
  </w:style>
  <w:style w:type="paragraph" w:customStyle="1" w:styleId="Potter">
    <w:name w:val="Potter"/>
    <w:basedOn w:val="Normal"/>
    <w:uiPriority w:val="9"/>
    <w:qFormat/>
    <w:rsid w:val="00082E5A"/>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082E5A"/>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082E5A"/>
    <w:pPr>
      <w:numPr>
        <w:numId w:val="0"/>
      </w:numPr>
      <w:spacing w:before="120"/>
      <w:contextualSpacing w:val="0"/>
    </w:pPr>
    <w:rPr>
      <w:bCs/>
      <w:i/>
      <w:iCs/>
    </w:rPr>
  </w:style>
  <w:style w:type="paragraph" w:customStyle="1" w:styleId="Heading1Sub">
    <w:name w:val="Heading 1 Sub"/>
    <w:basedOn w:val="Textbody"/>
    <w:uiPriority w:val="9"/>
    <w:qFormat/>
    <w:rsid w:val="00082E5A"/>
    <w:pPr>
      <w:spacing w:after="360" w:line="288" w:lineRule="auto"/>
      <w:jc w:val="center"/>
    </w:pPr>
  </w:style>
  <w:style w:type="paragraph" w:customStyle="1" w:styleId="Ausruf">
    <w:name w:val="Ausruf"/>
    <w:basedOn w:val="Normal"/>
    <w:uiPriority w:val="34"/>
    <w:qFormat/>
    <w:rsid w:val="00082E5A"/>
    <w:pPr>
      <w:jc w:val="center"/>
    </w:pPr>
    <w:rPr>
      <w:rFonts w:asciiTheme="majorHAnsi" w:hAnsiTheme="majorHAnsi"/>
      <w:b/>
      <w:bCs/>
      <w:sz w:val="22"/>
    </w:rPr>
  </w:style>
  <w:style w:type="paragraph" w:customStyle="1" w:styleId="ListParagraphCircles">
    <w:name w:val="List Paragraph Circles"/>
    <w:basedOn w:val="ListParagraph"/>
    <w:uiPriority w:val="34"/>
    <w:qFormat/>
    <w:rsid w:val="00082E5A"/>
    <w:pPr>
      <w:numPr>
        <w:numId w:val="18"/>
      </w:numPr>
    </w:pPr>
  </w:style>
  <w:style w:type="paragraph" w:customStyle="1" w:styleId="ListParagraphCheckmarks">
    <w:name w:val="List Paragraph Checkmarks"/>
    <w:basedOn w:val="ListParagraph"/>
    <w:uiPriority w:val="34"/>
    <w:qFormat/>
    <w:rsid w:val="00082E5A"/>
    <w:pPr>
      <w:numPr>
        <w:numId w:val="19"/>
      </w:numPr>
    </w:pPr>
  </w:style>
  <w:style w:type="paragraph" w:customStyle="1" w:styleId="TableContent">
    <w:name w:val="Table Content"/>
    <w:basedOn w:val="Textbody"/>
    <w:uiPriority w:val="39"/>
    <w:qFormat/>
    <w:rsid w:val="00082E5A"/>
    <w:pPr>
      <w:spacing w:before="60" w:after="60"/>
    </w:pPr>
    <w:rPr>
      <w:sz w:val="22"/>
    </w:rPr>
  </w:style>
  <w:style w:type="paragraph" w:customStyle="1" w:styleId="LiniertNummeriert">
    <w:name w:val="Liniert (Nummeriert)"/>
    <w:basedOn w:val="Liniert"/>
    <w:qFormat/>
    <w:rsid w:val="00082E5A"/>
    <w:pPr>
      <w:numPr>
        <w:numId w:val="20"/>
      </w:numPr>
      <w:spacing w:before="240" w:after="0" w:line="312" w:lineRule="auto"/>
      <w:contextualSpacing w:val="0"/>
    </w:pPr>
  </w:style>
  <w:style w:type="paragraph" w:customStyle="1" w:styleId="ListParagraphCheckboxes">
    <w:name w:val="List Paragraph Checkboxes"/>
    <w:basedOn w:val="ListParagraphCircles"/>
    <w:qFormat/>
    <w:rsid w:val="00082E5A"/>
    <w:pPr>
      <w:numPr>
        <w:numId w:val="21"/>
      </w:numPr>
      <w:spacing w:before="60" w:after="120" w:line="312" w:lineRule="auto"/>
      <w:contextualSpacing/>
    </w:pPr>
  </w:style>
  <w:style w:type="paragraph" w:customStyle="1" w:styleId="Subsubtitle">
    <w:name w:val="Subsubtitle"/>
    <w:basedOn w:val="Subtitle"/>
    <w:uiPriority w:val="98"/>
    <w:qFormat/>
    <w:rsid w:val="00082E5A"/>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082E5A"/>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082E5A"/>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082E5A"/>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082E5A"/>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082E5A"/>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082E5A"/>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082E5A"/>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082E5A"/>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082E5A"/>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082E5A"/>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082E5A"/>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082E5A"/>
    <w:rPr>
      <w:b/>
      <w:bCs/>
    </w:rPr>
  </w:style>
  <w:style w:type="character" w:styleId="Emphasis">
    <w:name w:val="Emphasis"/>
    <w:uiPriority w:val="20"/>
    <w:qFormat/>
    <w:rsid w:val="00082E5A"/>
    <w:rPr>
      <w:i/>
      <w:iCs/>
    </w:rPr>
  </w:style>
  <w:style w:type="character" w:styleId="IntenseEmphasis">
    <w:name w:val="Intense Emphasis"/>
    <w:basedOn w:val="Strong"/>
    <w:uiPriority w:val="21"/>
    <w:qFormat/>
    <w:rsid w:val="00082E5A"/>
    <w:rPr>
      <w:b/>
      <w:bCs/>
      <w:i/>
      <w:iCs/>
      <w:color w:val="B17F1D" w:themeColor="accent1"/>
    </w:rPr>
  </w:style>
  <w:style w:type="paragraph" w:styleId="TOCHeading">
    <w:name w:val="TOC Heading"/>
    <w:basedOn w:val="Heading1"/>
    <w:next w:val="Normal"/>
    <w:uiPriority w:val="39"/>
    <w:semiHidden/>
    <w:unhideWhenUsed/>
    <w:qFormat/>
    <w:rsid w:val="00082E5A"/>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0D1811"/>
    <w:pPr>
      <w:tabs>
        <w:tab w:val="center" w:pos="4513"/>
        <w:tab w:val="right" w:pos="9026"/>
      </w:tabs>
    </w:pPr>
  </w:style>
  <w:style w:type="character" w:customStyle="1" w:styleId="HeaderChar">
    <w:name w:val="Header Char"/>
    <w:basedOn w:val="DefaultParagraphFont"/>
    <w:link w:val="Header"/>
    <w:uiPriority w:val="99"/>
    <w:rsid w:val="000D1811"/>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0D1811"/>
    <w:pPr>
      <w:tabs>
        <w:tab w:val="center" w:pos="4513"/>
        <w:tab w:val="right" w:pos="9026"/>
      </w:tabs>
    </w:pPr>
  </w:style>
  <w:style w:type="character" w:customStyle="1" w:styleId="FooterChar">
    <w:name w:val="Footer Char"/>
    <w:basedOn w:val="DefaultParagraphFont"/>
    <w:link w:val="Footer"/>
    <w:uiPriority w:val="99"/>
    <w:rsid w:val="000D1811"/>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551</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2024-06-16T22:08:00Z</dcterms:created>
  <dcterms:modified xsi:type="dcterms:W3CDTF">2024-06-16T22:08:00Z</dcterms:modified>
</cp:coreProperties>
</file>